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2FA9D" w14:textId="77777777" w:rsidR="004912EE" w:rsidRPr="00164848" w:rsidRDefault="00164848" w:rsidP="00164848">
      <w:pPr>
        <w:jc w:val="center"/>
        <w:rPr>
          <w:rFonts w:ascii="Arial" w:hAnsi="Arial" w:cs="Arial"/>
          <w:b/>
          <w:color w:val="70AD47" w:themeColor="accent6"/>
          <w:sz w:val="32"/>
        </w:rPr>
      </w:pPr>
      <w:r w:rsidRPr="00164848">
        <w:rPr>
          <w:rFonts w:ascii="Arial" w:hAnsi="Arial" w:cs="Arial"/>
          <w:b/>
          <w:noProof/>
          <w:color w:val="70AD47" w:themeColor="accent6"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7EFA8F" wp14:editId="575F0CF9">
                <wp:simplePos x="0" y="0"/>
                <wp:positionH relativeFrom="column">
                  <wp:posOffset>-38735</wp:posOffset>
                </wp:positionH>
                <wp:positionV relativeFrom="paragraph">
                  <wp:posOffset>-84455</wp:posOffset>
                </wp:positionV>
                <wp:extent cx="6027420" cy="396240"/>
                <wp:effectExtent l="0" t="0" r="1143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DD73F" id="Rechthoek 1" o:spid="_x0000_s1026" style="position:absolute;margin-left:-3.05pt;margin-top:-6.65pt;width:474.6pt;height:3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164848">
        <w:rPr>
          <w:rFonts w:ascii="Arial" w:hAnsi="Arial" w:cs="Arial"/>
          <w:b/>
          <w:color w:val="70AD47" w:themeColor="accent6"/>
          <w:sz w:val="32"/>
        </w:rPr>
        <w:t>Werkblad</w:t>
      </w:r>
      <w:r w:rsidRPr="00164848">
        <w:rPr>
          <w:rFonts w:ascii="Arial" w:hAnsi="Arial" w:cs="Arial"/>
          <w:b/>
          <w:color w:val="70AD47" w:themeColor="accent6"/>
          <w:sz w:val="32"/>
        </w:rPr>
        <w:tab/>
      </w:r>
      <w:r w:rsidRPr="00164848">
        <w:rPr>
          <w:rFonts w:ascii="Arial" w:hAnsi="Arial" w:cs="Arial"/>
          <w:b/>
          <w:color w:val="70AD47" w:themeColor="accent6"/>
          <w:sz w:val="32"/>
        </w:rPr>
        <w:tab/>
        <w:t>Ervaren</w:t>
      </w:r>
      <w:r w:rsidRPr="00164848">
        <w:rPr>
          <w:rFonts w:ascii="Arial" w:hAnsi="Arial" w:cs="Arial"/>
          <w:b/>
          <w:color w:val="70AD47" w:themeColor="accent6"/>
          <w:sz w:val="32"/>
        </w:rPr>
        <w:tab/>
      </w:r>
      <w:r w:rsidRPr="00164848">
        <w:rPr>
          <w:rFonts w:ascii="Arial" w:hAnsi="Arial" w:cs="Arial"/>
          <w:b/>
          <w:color w:val="70AD47" w:themeColor="accent6"/>
          <w:sz w:val="32"/>
        </w:rPr>
        <w:tab/>
        <w:t>Leerdoel 1</w:t>
      </w:r>
    </w:p>
    <w:p w14:paraId="32D5395B" w14:textId="77777777" w:rsidR="00164848" w:rsidRPr="00164848" w:rsidRDefault="00164848" w:rsidP="001648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Pr="00164848">
        <w:rPr>
          <w:rFonts w:ascii="Arial" w:hAnsi="Arial" w:cs="Arial"/>
          <w:sz w:val="24"/>
        </w:rPr>
        <w:t>Voer de opdrachten uit en vul in wat je ervaart!</w:t>
      </w:r>
    </w:p>
    <w:tbl>
      <w:tblPr>
        <w:tblW w:w="9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6"/>
      </w:tblGrid>
      <w:tr w:rsidR="00164848" w:rsidRPr="00164848" w14:paraId="3DB2365B" w14:textId="77777777" w:rsidTr="00164848">
        <w:trPr>
          <w:trHeight w:val="370"/>
        </w:trPr>
        <w:tc>
          <w:tcPr>
            <w:tcW w:w="9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631D3" w14:textId="77777777" w:rsidR="00164848" w:rsidRPr="00164848" w:rsidRDefault="00164848" w:rsidP="001648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Wat ervaar je op dit moment</w:t>
            </w: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6DA87171" w14:textId="77777777" w:rsidTr="00164848">
        <w:trPr>
          <w:trHeight w:val="523"/>
        </w:trPr>
        <w:tc>
          <w:tcPr>
            <w:tcW w:w="46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1E91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Als je stil bent (minimaal 10 seconden), welke geluiden hoor je dan op dit moment?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D94E4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595BE2D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3CADABE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64848" w:rsidRPr="00164848" w14:paraId="025A4118" w14:textId="77777777" w:rsidTr="00164848">
        <w:trPr>
          <w:trHeight w:val="5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4E28D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27A5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FB1B87D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FFF5B30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5D51A213" w14:textId="77777777" w:rsidTr="00164848">
        <w:trPr>
          <w:trHeight w:val="523"/>
        </w:trPr>
        <w:tc>
          <w:tcPr>
            <w:tcW w:w="46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FE48C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Als je helemaal stil zit, wat voel je dan? (</w:t>
            </w:r>
            <w:r w:rsidRPr="0016484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l-NL"/>
              </w:rPr>
              <w:t>knellende kleding, koude of warme lucht</w:t>
            </w: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)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FBCDB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5DAD00E9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5108E54D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64848" w:rsidRPr="00164848" w14:paraId="2F3FBC02" w14:textId="77777777" w:rsidTr="00164848">
        <w:trPr>
          <w:trHeight w:val="5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38A59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F2AD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43B178E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3A0364D3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bookmarkStart w:id="0" w:name="_GoBack"/>
        <w:bookmarkEnd w:id="0"/>
      </w:tr>
      <w:tr w:rsidR="00164848" w:rsidRPr="00164848" w14:paraId="7ED53E91" w14:textId="77777777" w:rsidTr="00164848">
        <w:trPr>
          <w:trHeight w:val="523"/>
        </w:trPr>
        <w:tc>
          <w:tcPr>
            <w:tcW w:w="46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C6BE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Als je je ogen dicht doet, wat zie je dan wel? </w:t>
            </w:r>
          </w:p>
          <w:p w14:paraId="4C6421DB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(draai je gezicht eens naar de lamp)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3BD74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4B37DE63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395B4E3D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64848" w:rsidRPr="00164848" w14:paraId="284BF9C4" w14:textId="77777777" w:rsidTr="00164848">
        <w:trPr>
          <w:trHeight w:val="5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E3AA8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D3424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06B6459D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999472B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75814F14" w14:textId="77777777" w:rsidTr="00164848">
        <w:trPr>
          <w:trHeight w:val="523"/>
        </w:trPr>
        <w:tc>
          <w:tcPr>
            <w:tcW w:w="46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99013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ruik je op dit moment?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8E16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2D4BDE3F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5299E8B5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64848" w:rsidRPr="00164848" w14:paraId="1C4A440D" w14:textId="77777777" w:rsidTr="00164848">
        <w:trPr>
          <w:trHeight w:val="5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39E9C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8B9AF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EE867E3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4E625F0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612347F5" w14:textId="77777777" w:rsidTr="00164848">
        <w:trPr>
          <w:trHeight w:val="523"/>
        </w:trPr>
        <w:tc>
          <w:tcPr>
            <w:tcW w:w="46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174B9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proef je op dit moment?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BA6A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00077337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8DBBE60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01B08509" w14:textId="77777777" w:rsidTr="00164848">
        <w:trPr>
          <w:trHeight w:val="5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C7CBD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A265E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25BEB778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20914FD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164848" w:rsidRPr="00164848" w14:paraId="7D1A782C" w14:textId="77777777" w:rsidTr="00164848">
        <w:trPr>
          <w:trHeight w:val="523"/>
        </w:trPr>
        <w:tc>
          <w:tcPr>
            <w:tcW w:w="46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C57E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is de rustigste plek in je omgeving die jij kan bedenken en waarom.  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50425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26ACFE72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5AA30AE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65D0AC0F" w14:textId="77777777" w:rsidTr="00164848">
        <w:trPr>
          <w:trHeight w:val="5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11E93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EF181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58039E54" w14:textId="77777777" w:rsidR="00164848" w:rsidRDefault="00164848" w:rsidP="001648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DDDECC3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1165B6A2" w14:textId="77777777" w:rsidR="00164848" w:rsidRPr="00164848" w:rsidRDefault="00164848" w:rsidP="001648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64848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061C3002" w14:textId="77777777" w:rsidR="00164848" w:rsidRDefault="00164848" w:rsidP="0016484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64848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026A7753" w14:textId="77777777" w:rsidR="00164848" w:rsidRDefault="00164848" w:rsidP="0016484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9706047" w14:textId="77777777" w:rsidR="00164848" w:rsidRPr="00164848" w:rsidRDefault="00164848" w:rsidP="001648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772A5550" w14:textId="77777777" w:rsidR="00164848" w:rsidRPr="00164848" w:rsidRDefault="00164848" w:rsidP="001648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64848">
        <w:rPr>
          <w:rFonts w:ascii="Arial" w:eastAsia="Times New Roman" w:hAnsi="Arial" w:cs="Arial"/>
          <w:sz w:val="24"/>
          <w:szCs w:val="24"/>
          <w:lang w:eastAsia="nl-NL"/>
        </w:rPr>
        <w:t>We hebben n</w:t>
      </w:r>
      <w:r>
        <w:rPr>
          <w:rFonts w:ascii="Arial" w:eastAsia="Times New Roman" w:hAnsi="Arial" w:cs="Arial"/>
          <w:sz w:val="24"/>
          <w:szCs w:val="24"/>
          <w:lang w:eastAsia="nl-NL"/>
        </w:rPr>
        <w:t>u een aantal zintuigen behandeld</w:t>
      </w:r>
      <w:r w:rsidRPr="00164848">
        <w:rPr>
          <w:rFonts w:ascii="Arial" w:eastAsia="Times New Roman" w:hAnsi="Arial" w:cs="Arial"/>
          <w:sz w:val="24"/>
          <w:szCs w:val="24"/>
          <w:lang w:eastAsia="nl-NL"/>
        </w:rPr>
        <w:t xml:space="preserve">, vul nu het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schema op de volgende pagina in. </w:t>
      </w:r>
    </w:p>
    <w:p w14:paraId="2E17E6E2" w14:textId="77777777" w:rsidR="00164848" w:rsidRPr="00164848" w:rsidRDefault="00164848" w:rsidP="001648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64848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tbl>
      <w:tblPr>
        <w:tblW w:w="10271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815"/>
        <w:gridCol w:w="7286"/>
      </w:tblGrid>
      <w:tr w:rsidR="00164848" w:rsidRPr="00164848" w14:paraId="2797800E" w14:textId="77777777" w:rsidTr="00164848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139A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lastRenderedPageBreak/>
              <w:t>Zintuig </w:t>
            </w: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D956E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Lichaamsdeel waarmee je dit doet</w:t>
            </w: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A8E08" w14:textId="77777777" w:rsidR="00164848" w:rsidRPr="00164848" w:rsidRDefault="00164848" w:rsidP="001648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Voorbeelden van wanneer dit handig</w:t>
            </w:r>
            <w:r w:rsidRPr="00164848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 is/ wanneer je dit gebruikt</w:t>
            </w:r>
          </w:p>
        </w:tc>
      </w:tr>
      <w:tr w:rsidR="00164848" w:rsidRPr="00164848" w14:paraId="68ADB5ED" w14:textId="77777777" w:rsidTr="00164848">
        <w:trPr>
          <w:trHeight w:val="255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866EF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Horen 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1D477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0939A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81B4188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52402238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935CA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1676B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93009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3BE4C401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7A538BCF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D9F9B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0A7F1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7AFF3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575FC0E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798B607C" w14:textId="77777777" w:rsidTr="00164848">
        <w:trPr>
          <w:trHeight w:val="255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78586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Zien 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A534C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A80EB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7350B061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5E47BF9A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180EF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C55D3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54304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4D58AF3E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2C478E07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E6E3C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7ADDE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5EEB9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EE402AE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5CC9DD4A" w14:textId="77777777" w:rsidTr="00164848">
        <w:trPr>
          <w:trHeight w:val="255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05A97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Voelen  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0279A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C0322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550EE12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5F52061E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B34ED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A4828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FB21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BD4D73C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26B014F4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18756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1D14C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72F65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76206EB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485ABAC4" w14:textId="77777777" w:rsidTr="00164848">
        <w:trPr>
          <w:trHeight w:val="255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0953A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Proeven 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9C1F1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1F54C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70C27AC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4BDD6285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BBD67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E0E34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3CF69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5D48C5E9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6FDA6243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97138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93035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B4A4E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2C3E5F4A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168C5E47" w14:textId="77777777" w:rsidTr="00164848">
        <w:trPr>
          <w:trHeight w:val="255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89003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Ruiken  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99DAF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2E6D7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7BE9CA5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788E4014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998B2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3A267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A3D09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D34402A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164848" w:rsidRPr="00164848" w14:paraId="6616CD5E" w14:textId="77777777" w:rsidTr="0016484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D41A5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C0C84" w14:textId="77777777" w:rsidR="00164848" w:rsidRPr="00164848" w:rsidRDefault="00164848" w:rsidP="0016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8F8ED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14824ED4" w14:textId="77777777" w:rsidR="00164848" w:rsidRPr="00164848" w:rsidRDefault="00164848" w:rsidP="001648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484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</w:tbl>
    <w:p w14:paraId="13D16B63" w14:textId="77777777" w:rsidR="00164848" w:rsidRPr="00164848" w:rsidRDefault="00164848" w:rsidP="001648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64848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64117F71" w14:textId="77777777" w:rsidR="00164848" w:rsidRPr="00164848" w:rsidRDefault="00164848" w:rsidP="001648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64848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0E530106" w14:textId="77777777" w:rsidR="00164848" w:rsidRPr="00164848" w:rsidRDefault="00164848" w:rsidP="001648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164848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215AF708" w14:textId="77777777" w:rsidR="00164848" w:rsidRPr="00164848" w:rsidRDefault="00164848" w:rsidP="00164848">
      <w:pPr>
        <w:jc w:val="center"/>
        <w:rPr>
          <w:rFonts w:ascii="Arial" w:hAnsi="Arial" w:cs="Arial"/>
          <w:b/>
          <w:sz w:val="28"/>
        </w:rPr>
      </w:pPr>
    </w:p>
    <w:sectPr w:rsidR="00164848" w:rsidRPr="001648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4FCA" w14:textId="77777777" w:rsidR="00164848" w:rsidRDefault="00164848" w:rsidP="00164848">
      <w:pPr>
        <w:spacing w:after="0" w:line="240" w:lineRule="auto"/>
      </w:pPr>
      <w:r>
        <w:separator/>
      </w:r>
    </w:p>
  </w:endnote>
  <w:endnote w:type="continuationSeparator" w:id="0">
    <w:p w14:paraId="067BCDDE" w14:textId="77777777" w:rsidR="00164848" w:rsidRDefault="00164848" w:rsidP="0016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A22B" w14:textId="77777777" w:rsidR="00164848" w:rsidRDefault="00164848" w:rsidP="00164848">
      <w:pPr>
        <w:spacing w:after="0" w:line="240" w:lineRule="auto"/>
      </w:pPr>
      <w:r>
        <w:separator/>
      </w:r>
    </w:p>
  </w:footnote>
  <w:footnote w:type="continuationSeparator" w:id="0">
    <w:p w14:paraId="5CB2FA05" w14:textId="77777777" w:rsidR="00164848" w:rsidRDefault="00164848" w:rsidP="0016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C753" w14:textId="77777777" w:rsidR="00164848" w:rsidRDefault="00164848">
    <w:pPr>
      <w:pStyle w:val="Koptekst"/>
    </w:pPr>
    <w:r>
      <w:t>Thema 4: Gezondheid</w:t>
    </w:r>
    <w:r>
      <w:tab/>
    </w:r>
    <w:r>
      <w:tab/>
      <w:t>Leerjaar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48"/>
    <w:rsid w:val="00164848"/>
    <w:rsid w:val="004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327A"/>
  <w15:chartTrackingRefBased/>
  <w15:docId w15:val="{52ED3FFF-6D0E-4012-875C-CEEC10AA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6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64848"/>
  </w:style>
  <w:style w:type="character" w:customStyle="1" w:styleId="eop">
    <w:name w:val="eop"/>
    <w:basedOn w:val="Standaardalinea-lettertype"/>
    <w:rsid w:val="00164848"/>
  </w:style>
  <w:style w:type="character" w:customStyle="1" w:styleId="pagebreaktextspan">
    <w:name w:val="pagebreaktextspan"/>
    <w:basedOn w:val="Standaardalinea-lettertype"/>
    <w:rsid w:val="00164848"/>
  </w:style>
  <w:style w:type="paragraph" w:styleId="Koptekst">
    <w:name w:val="header"/>
    <w:basedOn w:val="Standaard"/>
    <w:link w:val="KoptekstChar"/>
    <w:uiPriority w:val="99"/>
    <w:unhideWhenUsed/>
    <w:rsid w:val="0016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848"/>
  </w:style>
  <w:style w:type="paragraph" w:styleId="Voettekst">
    <w:name w:val="footer"/>
    <w:basedOn w:val="Standaard"/>
    <w:link w:val="VoettekstChar"/>
    <w:uiPriority w:val="99"/>
    <w:unhideWhenUsed/>
    <w:rsid w:val="0016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82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9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2018-12-03T08:28:00Z</dcterms:created>
  <dcterms:modified xsi:type="dcterms:W3CDTF">2018-12-03T08:34:00Z</dcterms:modified>
</cp:coreProperties>
</file>